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60" w:type="dxa"/>
        <w:tblLook w:val="04A0" w:firstRow="1" w:lastRow="0" w:firstColumn="1" w:lastColumn="0" w:noHBand="0" w:noVBand="1"/>
      </w:tblPr>
      <w:tblGrid>
        <w:gridCol w:w="1340"/>
        <w:gridCol w:w="2220"/>
        <w:gridCol w:w="1768"/>
        <w:gridCol w:w="1818"/>
        <w:gridCol w:w="2214"/>
      </w:tblGrid>
      <w:tr w:rsidR="00F31FEB" w:rsidRPr="00F31FEB" w14:paraId="5CA542CF" w14:textId="77777777" w:rsidTr="00F31FEB">
        <w:trPr>
          <w:trHeight w:val="300"/>
        </w:trPr>
        <w:tc>
          <w:tcPr>
            <w:tcW w:w="93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63FAA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ՀԱՅՏԱՐԱՐՈՒԹՅՈՒՆ</w:t>
            </w:r>
          </w:p>
        </w:tc>
      </w:tr>
      <w:tr w:rsidR="00F31FEB" w:rsidRPr="00F31FEB" w14:paraId="7CD7CC2D" w14:textId="77777777" w:rsidTr="00F31FEB">
        <w:trPr>
          <w:trHeight w:val="300"/>
        </w:trPr>
        <w:tc>
          <w:tcPr>
            <w:tcW w:w="93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0E82C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պայմանագիր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կնքելու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որոշման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մասին</w:t>
            </w:r>
            <w:proofErr w:type="spellEnd"/>
          </w:p>
        </w:tc>
      </w:tr>
      <w:tr w:rsidR="00F31FEB" w:rsidRPr="00F31FEB" w14:paraId="6C3691D4" w14:textId="77777777" w:rsidTr="00F31FEB">
        <w:trPr>
          <w:trHeight w:val="300"/>
        </w:trPr>
        <w:tc>
          <w:tcPr>
            <w:tcW w:w="93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0E5A3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Ընթացակարգի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ծածկագիրը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«ՇՄՄՌԱԱՄԴ-ՄԱԱՊՁԲ-26/7» </w:t>
            </w:r>
          </w:p>
        </w:tc>
      </w:tr>
      <w:tr w:rsidR="00F31FEB" w:rsidRPr="00F31FEB" w14:paraId="0A4E5034" w14:textId="77777777" w:rsidTr="00F31FEB">
        <w:trPr>
          <w:trHeight w:val="1515"/>
        </w:trPr>
        <w:tc>
          <w:tcPr>
            <w:tcW w:w="93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55659" w14:textId="77777777" w:rsidR="00F31FEB" w:rsidRPr="00F31FEB" w:rsidRDefault="00F31FEB" w:rsidP="00F31F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ՀՀ ՇԻՐԱԿԻ ՄԱՐԶԻ «ՄՈՒՍԱՅԵԼՅԱՆԻ ՌԱՇԻԴ ԱՌԱՔԵԼՅԱՆԻ ԱՆՎԱՆ ՄԻՋՆԱԿԱՐԳ ԴՊՐՈՑ» ՊՈԱԿ-ը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ստորև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ներկայացնում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իր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կարիքների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Սարքավորումներ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»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ձեռքբերման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նպատակով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կազմակերպված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«ՇՄՄՌԱԱՄԴ-ՄԱԱՊՁԲ-26/7»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ծածկագրով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գնման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ընթացակարգի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արդյունքում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պայմանագիր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կնքելու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որոշման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մասին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տեղեկատվությունը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՝</w:t>
            </w:r>
          </w:p>
        </w:tc>
      </w:tr>
      <w:tr w:rsidR="00F31FEB" w:rsidRPr="00F31FEB" w14:paraId="158E1529" w14:textId="77777777" w:rsidTr="00F31FEB">
        <w:trPr>
          <w:trHeight w:val="1095"/>
        </w:trPr>
        <w:tc>
          <w:tcPr>
            <w:tcW w:w="93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79362" w14:textId="77777777" w:rsidR="00F31FEB" w:rsidRPr="00F31FEB" w:rsidRDefault="00F31FEB" w:rsidP="00F31F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Պատասխանատու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ստորաբաժանման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2026 </w:t>
            </w:r>
            <w:proofErr w:type="spellStart"/>
            <w:proofErr w:type="gram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թվականի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07</w:t>
            </w:r>
            <w:proofErr w:type="gram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մայիսի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2026թ</w:t>
            </w:r>
            <w:r w:rsidRPr="00F31FEB">
              <w:rPr>
                <w:rFonts w:ascii="Cambria Math" w:eastAsia="Times New Roman" w:hAnsi="Cambria Math" w:cs="Cambria Math"/>
                <w:color w:val="000000"/>
                <w:sz w:val="20"/>
                <w:szCs w:val="20"/>
              </w:rPr>
              <w:t>․</w:t>
            </w:r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F31FE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ի</w:t>
            </w:r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թիվ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2 </w:t>
            </w:r>
            <w:proofErr w:type="spellStart"/>
            <w:r w:rsidRPr="00F31FE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որոշմամբ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հաստատվել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են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ընթացակարգի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բոլոր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մասնակիցների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կողմից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ներկայացված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հայտերի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`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հրավերի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պահանջներին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համապատասխանության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գնահատման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արդյունքները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։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Համաձայն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որի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`</w:t>
            </w:r>
          </w:p>
        </w:tc>
      </w:tr>
      <w:tr w:rsidR="00F31FEB" w:rsidRPr="00F31FEB" w14:paraId="6EDE61DE" w14:textId="77777777" w:rsidTr="00F31FEB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E716F" w14:textId="77777777" w:rsidR="00F31FEB" w:rsidRPr="00F31FEB" w:rsidRDefault="00F31FEB" w:rsidP="00F31F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250E5" w14:textId="77777777" w:rsidR="00F31FEB" w:rsidRPr="00F31FEB" w:rsidRDefault="00F31FEB" w:rsidP="00F31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6230D" w14:textId="77777777" w:rsidR="00F31FEB" w:rsidRPr="00F31FEB" w:rsidRDefault="00F31FEB" w:rsidP="00F31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B9CF6" w14:textId="77777777" w:rsidR="00F31FEB" w:rsidRPr="00F31FEB" w:rsidRDefault="00F31FEB" w:rsidP="00F31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17125" w14:textId="77777777" w:rsidR="00F31FEB" w:rsidRPr="00F31FEB" w:rsidRDefault="00F31FEB" w:rsidP="00F31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1FEB" w:rsidRPr="00F31FEB" w14:paraId="143BFA9B" w14:textId="77777777" w:rsidTr="00F31FEB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D8226" w14:textId="77777777" w:rsidR="00F31FEB" w:rsidRPr="00F31FEB" w:rsidRDefault="00F31FEB" w:rsidP="00F31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6D96C" w14:textId="77777777" w:rsidR="00F31FEB" w:rsidRPr="00F31FEB" w:rsidRDefault="00F31FEB" w:rsidP="00F31FEB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Չափաբաժին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1։ 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FFA7A" w14:textId="77777777" w:rsidR="00F31FEB" w:rsidRPr="00F31FEB" w:rsidRDefault="00F31FEB" w:rsidP="00F31FEB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8BFB6" w14:textId="77777777" w:rsidR="00F31FEB" w:rsidRPr="00F31FEB" w:rsidRDefault="00F31FEB" w:rsidP="00F31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F7518" w14:textId="77777777" w:rsidR="00F31FEB" w:rsidRPr="00F31FEB" w:rsidRDefault="00F31FEB" w:rsidP="00F31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1FEB" w:rsidRPr="00F31FEB" w14:paraId="67086382" w14:textId="77777777" w:rsidTr="00F31FEB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9BA77" w14:textId="77777777" w:rsidR="00F31FEB" w:rsidRPr="00F31FEB" w:rsidRDefault="00F31FEB" w:rsidP="00F31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33CDF" w14:textId="77777777" w:rsidR="00F31FEB" w:rsidRPr="00F31FEB" w:rsidRDefault="00F31FEB" w:rsidP="00F31FEB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Գնման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առարկա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հանդիսանում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`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832874" w14:textId="77777777" w:rsidR="00F31FEB" w:rsidRPr="00F31FEB" w:rsidRDefault="00F31FEB" w:rsidP="00F31F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Բարձրախոս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 (</w:t>
            </w:r>
            <w:proofErr w:type="spellStart"/>
            <w:proofErr w:type="gramEnd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նվագարկիչ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)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3C447" w14:textId="77777777" w:rsidR="00F31FEB" w:rsidRPr="00F31FEB" w:rsidRDefault="00F31FEB" w:rsidP="00F31F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DC557" w14:textId="77777777" w:rsidR="00F31FEB" w:rsidRPr="00F31FEB" w:rsidRDefault="00F31FEB" w:rsidP="00F31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1FEB" w:rsidRPr="00F31FEB" w14:paraId="492B6479" w14:textId="77777777" w:rsidTr="00F31FEB">
        <w:trPr>
          <w:trHeight w:val="1785"/>
        </w:trPr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E6850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4A918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7C400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համապատասխանող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71C60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չհամապատասխանող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869B1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համառոտ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F31FEB" w:rsidRPr="00F31FEB" w14:paraId="699D056A" w14:textId="77777777" w:rsidTr="00F31FEB">
        <w:trPr>
          <w:trHeight w:val="1275"/>
        </w:trPr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BA4023" w14:textId="77777777" w:rsidR="00F31FEB" w:rsidRPr="00F31FEB" w:rsidRDefault="00F31FEB" w:rsidP="00F31F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3B51D0" w14:textId="77777777" w:rsidR="00F31FEB" w:rsidRPr="00F31FEB" w:rsidRDefault="00F31FEB" w:rsidP="00F31F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E5CE6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համապատասխանելու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դեպքում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EB035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չհամապատասխանելու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դեպքում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BAB41F" w14:textId="77777777" w:rsidR="00F31FEB" w:rsidRPr="00F31FEB" w:rsidRDefault="00F31FEB" w:rsidP="00F31F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F31FEB" w:rsidRPr="00F31FEB" w14:paraId="5C4C1C86" w14:textId="77777777" w:rsidTr="00F31FEB">
        <w:trPr>
          <w:trHeight w:val="450"/>
        </w:trPr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5B2E3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C8036" w14:textId="77777777" w:rsidR="00F31FEB" w:rsidRPr="00F31FEB" w:rsidRDefault="00F31FEB" w:rsidP="00F31F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Մարգարիտ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Ավագյան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 ԱՁ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F77FA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A7BED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31FE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0FF39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31FE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F31FEB" w:rsidRPr="00F31FEB" w14:paraId="131C005F" w14:textId="77777777" w:rsidTr="00F31FEB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F3351" w14:textId="77777777" w:rsidR="00F31FEB" w:rsidRPr="00F31FEB" w:rsidRDefault="00F31FEB" w:rsidP="00F31FEB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                            </w:t>
            </w: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0A72E" w14:textId="77777777" w:rsidR="00F31FEB" w:rsidRPr="00F31FEB" w:rsidRDefault="00F31FEB" w:rsidP="00F31FEB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A7A2E" w14:textId="77777777" w:rsidR="00F31FEB" w:rsidRPr="00F31FEB" w:rsidRDefault="00F31FEB" w:rsidP="00F31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E3B30" w14:textId="77777777" w:rsidR="00F31FEB" w:rsidRPr="00F31FEB" w:rsidRDefault="00F31FEB" w:rsidP="00F31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1594E" w14:textId="77777777" w:rsidR="00F31FEB" w:rsidRPr="00F31FEB" w:rsidRDefault="00F31FEB" w:rsidP="00F31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1FEB" w:rsidRPr="00F31FEB" w14:paraId="79DC13F4" w14:textId="77777777" w:rsidTr="00F31FEB">
        <w:trPr>
          <w:trHeight w:val="1020"/>
        </w:trPr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6F9E1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Մասնակիցների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զբաղեցրած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CFD83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65D17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Ընտրված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մասնակից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ընտրված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մասնակցի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39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DEE4F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առաջարկած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գին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/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հազ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դրամ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/ /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առանց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ԱԱՀ/</w:t>
            </w:r>
          </w:p>
        </w:tc>
      </w:tr>
      <w:tr w:rsidR="00F31FEB" w:rsidRPr="00F31FEB" w14:paraId="79CCCA5E" w14:textId="77777777" w:rsidTr="00F31FEB">
        <w:trPr>
          <w:trHeight w:val="1095"/>
        </w:trPr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F66DE2" w14:textId="77777777" w:rsidR="00F31FEB" w:rsidRPr="00F31FEB" w:rsidRDefault="00F31FEB" w:rsidP="00F31F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E21C7E" w14:textId="77777777" w:rsidR="00F31FEB" w:rsidRPr="00F31FEB" w:rsidRDefault="00F31FEB" w:rsidP="00F31F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6BD9C0" w14:textId="77777777" w:rsidR="00F31FEB" w:rsidRPr="00F31FEB" w:rsidRDefault="00F31FEB" w:rsidP="00F31F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D7BA2" w14:textId="77777777" w:rsidR="00F31FEB" w:rsidRPr="00F31FEB" w:rsidRDefault="00F31FEB" w:rsidP="00F31F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F31FEB" w:rsidRPr="00F31FEB" w14:paraId="12BC052E" w14:textId="77777777" w:rsidTr="00F31FEB">
        <w:trPr>
          <w:trHeight w:val="495"/>
        </w:trPr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C7428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0EDB0" w14:textId="77777777" w:rsidR="00F31FEB" w:rsidRPr="00F31FEB" w:rsidRDefault="00F31FEB" w:rsidP="00F31F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Մարգարիտ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Ավագյան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 ԱՁ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B3388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64C3E4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31FEB">
              <w:rPr>
                <w:rFonts w:ascii="GHEA Grapalat" w:eastAsia="Times New Roman" w:hAnsi="GHEA Grapalat" w:cs="Calibri"/>
                <w:color w:val="000000"/>
              </w:rPr>
              <w:t>14,00</w:t>
            </w:r>
          </w:p>
        </w:tc>
      </w:tr>
      <w:tr w:rsidR="00F31FEB" w:rsidRPr="00F31FEB" w14:paraId="29CB846C" w14:textId="77777777" w:rsidTr="00F31FEB">
        <w:trPr>
          <w:trHeight w:val="36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F7938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7A4C70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D3182A" w14:textId="77777777" w:rsidR="00F31FEB" w:rsidRPr="00F31FEB" w:rsidRDefault="00F31FEB" w:rsidP="00F31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52D4EE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BF87DA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1FEB" w:rsidRPr="00F31FEB" w14:paraId="2770B198" w14:textId="77777777" w:rsidTr="00F31FEB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3EEFC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42BE3" w14:textId="77777777" w:rsidR="00F31FEB" w:rsidRPr="00F31FEB" w:rsidRDefault="00F31FEB" w:rsidP="00F31FEB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Չափաբաժին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2։ 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4847F" w14:textId="77777777" w:rsidR="00F31FEB" w:rsidRPr="00F31FEB" w:rsidRDefault="00F31FEB" w:rsidP="00F31FEB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BDE99" w14:textId="77777777" w:rsidR="00F31FEB" w:rsidRPr="00F31FEB" w:rsidRDefault="00F31FEB" w:rsidP="00F31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73A9F" w14:textId="77777777" w:rsidR="00F31FEB" w:rsidRPr="00F31FEB" w:rsidRDefault="00F31FEB" w:rsidP="00F31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1FEB" w:rsidRPr="00F31FEB" w14:paraId="1E0751DF" w14:textId="77777777" w:rsidTr="00F31FEB">
        <w:trPr>
          <w:trHeight w:val="51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9CC44" w14:textId="77777777" w:rsidR="00F31FEB" w:rsidRPr="00F31FEB" w:rsidRDefault="00F31FEB" w:rsidP="00F31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E2172" w14:textId="77777777" w:rsidR="00F31FEB" w:rsidRPr="00F31FEB" w:rsidRDefault="00F31FEB" w:rsidP="00F31FEB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Գնման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առարկա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հանդիսանում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`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5FCF6" w14:textId="77777777" w:rsidR="00F31FEB" w:rsidRPr="00F31FEB" w:rsidRDefault="00F31FEB" w:rsidP="00F31F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Տպիչ</w:t>
            </w:r>
            <w:proofErr w:type="spellEnd"/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64E99" w14:textId="77777777" w:rsidR="00F31FEB" w:rsidRPr="00F31FEB" w:rsidRDefault="00F31FEB" w:rsidP="00F31F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20645" w14:textId="77777777" w:rsidR="00F31FEB" w:rsidRPr="00F31FEB" w:rsidRDefault="00F31FEB" w:rsidP="00F31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1FEB" w:rsidRPr="00F31FEB" w14:paraId="70B76E4D" w14:textId="77777777" w:rsidTr="00F31FEB">
        <w:trPr>
          <w:trHeight w:val="1020"/>
        </w:trPr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CA976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lastRenderedPageBreak/>
              <w:t>Հ/Հ</w:t>
            </w:r>
          </w:p>
        </w:tc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DD85A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1CF49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համապատասխանող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9EE27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չհամապատասխանող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1FE59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համառոտ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F31FEB" w:rsidRPr="00F31FEB" w14:paraId="3DBE3991" w14:textId="77777777" w:rsidTr="00F31FEB">
        <w:trPr>
          <w:trHeight w:val="1635"/>
        </w:trPr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0F753C" w14:textId="77777777" w:rsidR="00F31FEB" w:rsidRPr="00F31FEB" w:rsidRDefault="00F31FEB" w:rsidP="00F31F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1162FB" w14:textId="77777777" w:rsidR="00F31FEB" w:rsidRPr="00F31FEB" w:rsidRDefault="00F31FEB" w:rsidP="00F31F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EE509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համապատասխանելու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դեպքում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590C5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չհամապատասխանելու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դեպքում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3F8AD7" w14:textId="77777777" w:rsidR="00F31FEB" w:rsidRPr="00F31FEB" w:rsidRDefault="00F31FEB" w:rsidP="00F31F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F31FEB" w:rsidRPr="00F31FEB" w14:paraId="21690677" w14:textId="77777777" w:rsidTr="00F31FEB">
        <w:trPr>
          <w:trHeight w:val="405"/>
        </w:trPr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332E3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405AF" w14:textId="77777777" w:rsidR="00F31FEB" w:rsidRPr="00F31FEB" w:rsidRDefault="00F31FEB" w:rsidP="00F31F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«ՎԵԳԱ ՈՒՈՐԼԴ» ՍՊԸ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ACE89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22DF2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31FE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95E07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31FE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F31FEB" w:rsidRPr="00F31FEB" w14:paraId="54A7919D" w14:textId="77777777" w:rsidTr="00F31FEB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9C77D" w14:textId="77777777" w:rsidR="00F31FEB" w:rsidRPr="00F31FEB" w:rsidRDefault="00F31FEB" w:rsidP="00F31FEB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                            </w:t>
            </w: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6F275" w14:textId="77777777" w:rsidR="00F31FEB" w:rsidRPr="00F31FEB" w:rsidRDefault="00F31FEB" w:rsidP="00F31FEB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0497F" w14:textId="77777777" w:rsidR="00F31FEB" w:rsidRPr="00F31FEB" w:rsidRDefault="00F31FEB" w:rsidP="00F31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0628F" w14:textId="77777777" w:rsidR="00F31FEB" w:rsidRPr="00F31FEB" w:rsidRDefault="00F31FEB" w:rsidP="00F31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1BE1F" w14:textId="77777777" w:rsidR="00F31FEB" w:rsidRPr="00F31FEB" w:rsidRDefault="00F31FEB" w:rsidP="00F31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1FEB" w:rsidRPr="00F31FEB" w14:paraId="0E92EB9B" w14:textId="77777777" w:rsidTr="00F31FEB">
        <w:trPr>
          <w:trHeight w:val="1020"/>
        </w:trPr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A1285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Մասնակիցների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զբաղեցրած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55407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576F8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Ընտրված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մասնակից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ընտրված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մասնակցի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39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D1ED8D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առաջարկած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գին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/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հազ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դրամ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/ /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առանց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ԱԱՀ/</w:t>
            </w:r>
          </w:p>
        </w:tc>
      </w:tr>
      <w:tr w:rsidR="00F31FEB" w:rsidRPr="00F31FEB" w14:paraId="596C2657" w14:textId="77777777" w:rsidTr="00F31FEB">
        <w:trPr>
          <w:trHeight w:val="1095"/>
        </w:trPr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654152" w14:textId="77777777" w:rsidR="00F31FEB" w:rsidRPr="00F31FEB" w:rsidRDefault="00F31FEB" w:rsidP="00F31F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87C07B" w14:textId="77777777" w:rsidR="00F31FEB" w:rsidRPr="00F31FEB" w:rsidRDefault="00F31FEB" w:rsidP="00F31F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EFF26B" w14:textId="77777777" w:rsidR="00F31FEB" w:rsidRPr="00F31FEB" w:rsidRDefault="00F31FEB" w:rsidP="00F31F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3D481" w14:textId="77777777" w:rsidR="00F31FEB" w:rsidRPr="00F31FEB" w:rsidRDefault="00F31FEB" w:rsidP="00F31F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F31FEB" w:rsidRPr="00F31FEB" w14:paraId="1C31F616" w14:textId="77777777" w:rsidTr="00F31FEB">
        <w:trPr>
          <w:trHeight w:val="405"/>
        </w:trPr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7AA67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1003E" w14:textId="77777777" w:rsidR="00F31FEB" w:rsidRPr="00F31FEB" w:rsidRDefault="00F31FEB" w:rsidP="00F31F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«ՎԵԳԱ ՈՒՈՐԼԴ» ՍՊԸ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327A9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E54FC4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31FEB">
              <w:rPr>
                <w:rFonts w:ascii="GHEA Grapalat" w:eastAsia="Times New Roman" w:hAnsi="GHEA Grapalat" w:cs="Calibri"/>
                <w:color w:val="000000"/>
              </w:rPr>
              <w:t>166,667</w:t>
            </w:r>
          </w:p>
        </w:tc>
      </w:tr>
      <w:tr w:rsidR="00F31FEB" w:rsidRPr="00F31FEB" w14:paraId="1775DCED" w14:textId="77777777" w:rsidTr="00F31FEB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A626A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E4DBA" w14:textId="77777777" w:rsidR="00F31FEB" w:rsidRPr="00F31FEB" w:rsidRDefault="00F31FEB" w:rsidP="00F31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8D4E1" w14:textId="77777777" w:rsidR="00F31FEB" w:rsidRPr="00F31FEB" w:rsidRDefault="00F31FEB" w:rsidP="00F31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B7C54" w14:textId="77777777" w:rsidR="00F31FEB" w:rsidRPr="00F31FEB" w:rsidRDefault="00F31FEB" w:rsidP="00F31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D6C05" w14:textId="77777777" w:rsidR="00F31FEB" w:rsidRPr="00F31FEB" w:rsidRDefault="00F31FEB" w:rsidP="00F31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1FEB" w:rsidRPr="00F31FEB" w14:paraId="371234B6" w14:textId="77777777" w:rsidTr="00F31FEB">
        <w:trPr>
          <w:trHeight w:val="51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93329" w14:textId="77777777" w:rsidR="00F31FEB" w:rsidRPr="00F31FEB" w:rsidRDefault="00F31FEB" w:rsidP="00F31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C752D" w14:textId="77777777" w:rsidR="00F31FEB" w:rsidRPr="00F31FEB" w:rsidRDefault="00F31FEB" w:rsidP="00F31FEB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Չափաբաժին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3։ 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0B8E" w14:textId="77777777" w:rsidR="00F31FEB" w:rsidRPr="00F31FEB" w:rsidRDefault="00F31FEB" w:rsidP="00F31FEB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FEFA5" w14:textId="77777777" w:rsidR="00F31FEB" w:rsidRPr="00F31FEB" w:rsidRDefault="00F31FEB" w:rsidP="00F31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97B75" w14:textId="77777777" w:rsidR="00F31FEB" w:rsidRPr="00F31FEB" w:rsidRDefault="00F31FEB" w:rsidP="00F31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1FEB" w:rsidRPr="00F31FEB" w14:paraId="140EC5A7" w14:textId="77777777" w:rsidTr="00F31FEB">
        <w:trPr>
          <w:trHeight w:val="51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CF1AC" w14:textId="77777777" w:rsidR="00F31FEB" w:rsidRPr="00F31FEB" w:rsidRDefault="00F31FEB" w:rsidP="00F31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03F3B" w14:textId="77777777" w:rsidR="00F31FEB" w:rsidRPr="00F31FEB" w:rsidRDefault="00F31FEB" w:rsidP="00F31FEB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Գնման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առարկա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հանդիսանում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`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969BEA" w14:textId="77777777" w:rsidR="00F31FEB" w:rsidRPr="00F31FEB" w:rsidRDefault="00F31FEB" w:rsidP="00F31F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Խոսափող</w:t>
            </w:r>
            <w:proofErr w:type="spellEnd"/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845E9" w14:textId="77777777" w:rsidR="00F31FEB" w:rsidRPr="00F31FEB" w:rsidRDefault="00F31FEB" w:rsidP="00F31F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ED6AF" w14:textId="77777777" w:rsidR="00F31FEB" w:rsidRPr="00F31FEB" w:rsidRDefault="00F31FEB" w:rsidP="00F31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1FEB" w:rsidRPr="00F31FEB" w14:paraId="73C3C358" w14:textId="77777777" w:rsidTr="00F31FEB">
        <w:trPr>
          <w:trHeight w:val="1530"/>
        </w:trPr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1557D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94A44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2F2D6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համապատասխանող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AD74E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չհամապատասխանող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2A3D4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համառոտ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F31FEB" w:rsidRPr="00F31FEB" w14:paraId="7C1A2BB8" w14:textId="77777777" w:rsidTr="00F31FEB">
        <w:trPr>
          <w:trHeight w:val="1035"/>
        </w:trPr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2A042D" w14:textId="77777777" w:rsidR="00F31FEB" w:rsidRPr="00F31FEB" w:rsidRDefault="00F31FEB" w:rsidP="00F31F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EEF9E8" w14:textId="77777777" w:rsidR="00F31FEB" w:rsidRPr="00F31FEB" w:rsidRDefault="00F31FEB" w:rsidP="00F31F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5FEAA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համապատասխանելու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դեպքում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7A13E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չհամապատասխանելու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դեպքում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318722" w14:textId="77777777" w:rsidR="00F31FEB" w:rsidRPr="00F31FEB" w:rsidRDefault="00F31FEB" w:rsidP="00F31F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F31FEB" w:rsidRPr="00F31FEB" w14:paraId="16808952" w14:textId="77777777" w:rsidTr="00F31FEB">
        <w:trPr>
          <w:trHeight w:val="825"/>
        </w:trPr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C222A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76386" w14:textId="77777777" w:rsidR="00F31FEB" w:rsidRPr="00F31FEB" w:rsidRDefault="00F31FEB" w:rsidP="00F31F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Մարգարիտ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Ավագյան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 ԱՁ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1E359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B94BD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31FE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5F479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31FE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F31FEB" w:rsidRPr="00F31FEB" w14:paraId="1A0BE501" w14:textId="77777777" w:rsidTr="00F31FEB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0CD94" w14:textId="77777777" w:rsidR="00F31FEB" w:rsidRPr="00F31FEB" w:rsidRDefault="00F31FEB" w:rsidP="00F31FEB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                            </w:t>
            </w: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B9FD9" w14:textId="77777777" w:rsidR="00F31FEB" w:rsidRPr="00F31FEB" w:rsidRDefault="00F31FEB" w:rsidP="00F31FEB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0360E" w14:textId="77777777" w:rsidR="00F31FEB" w:rsidRPr="00F31FEB" w:rsidRDefault="00F31FEB" w:rsidP="00F31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6720E" w14:textId="77777777" w:rsidR="00F31FEB" w:rsidRPr="00F31FEB" w:rsidRDefault="00F31FEB" w:rsidP="00F31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25B0E" w14:textId="77777777" w:rsidR="00F31FEB" w:rsidRPr="00F31FEB" w:rsidRDefault="00F31FEB" w:rsidP="00F31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1FEB" w:rsidRPr="00F31FEB" w14:paraId="1DCEA759" w14:textId="77777777" w:rsidTr="00F31FEB">
        <w:trPr>
          <w:trHeight w:val="1020"/>
        </w:trPr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D24B0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Մասնակիցների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զբաղեցրած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55F28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07EF5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Ընտրված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մասնակից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ընտրված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մասնակցի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39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837FE8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lastRenderedPageBreak/>
              <w:t>Մասնակցի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առաջարկած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գին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/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հազ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դրամ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/ /</w:t>
            </w:r>
            <w:proofErr w:type="spellStart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առանց</w:t>
            </w:r>
            <w:proofErr w:type="spellEnd"/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ԱԱՀ/</w:t>
            </w:r>
          </w:p>
        </w:tc>
      </w:tr>
      <w:tr w:rsidR="00F31FEB" w:rsidRPr="00F31FEB" w14:paraId="243F9AE4" w14:textId="77777777" w:rsidTr="00F31FEB">
        <w:trPr>
          <w:trHeight w:val="1095"/>
        </w:trPr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F6C06D" w14:textId="77777777" w:rsidR="00F31FEB" w:rsidRPr="00F31FEB" w:rsidRDefault="00F31FEB" w:rsidP="00F31F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40C6D3" w14:textId="77777777" w:rsidR="00F31FEB" w:rsidRPr="00F31FEB" w:rsidRDefault="00F31FEB" w:rsidP="00F31F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187375" w14:textId="77777777" w:rsidR="00F31FEB" w:rsidRPr="00F31FEB" w:rsidRDefault="00F31FEB" w:rsidP="00F31F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120B12" w14:textId="77777777" w:rsidR="00F31FEB" w:rsidRPr="00F31FEB" w:rsidRDefault="00F31FEB" w:rsidP="00F31F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F31FEB" w:rsidRPr="00F31FEB" w14:paraId="7E29536F" w14:textId="77777777" w:rsidTr="00F31FEB">
        <w:trPr>
          <w:trHeight w:val="825"/>
        </w:trPr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5DF24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F31F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E3867" w14:textId="77777777" w:rsidR="00F31FEB" w:rsidRPr="00F31FEB" w:rsidRDefault="00F31FEB" w:rsidP="00F31F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Մարգարիտ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Ավագյան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 ԱՁ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69678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31FE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F74545" w14:textId="77777777" w:rsidR="00F31FEB" w:rsidRPr="00F31FEB" w:rsidRDefault="00F31FEB" w:rsidP="00F31F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31FEB">
              <w:rPr>
                <w:rFonts w:ascii="GHEA Grapalat" w:eastAsia="Times New Roman" w:hAnsi="GHEA Grapalat" w:cs="Calibri"/>
                <w:color w:val="000000"/>
              </w:rPr>
              <w:t>30,00</w:t>
            </w:r>
          </w:p>
        </w:tc>
      </w:tr>
    </w:tbl>
    <w:p w14:paraId="3F846E71" w14:textId="5A565E72" w:rsidR="00FC4B00" w:rsidRDefault="00F31FEB"/>
    <w:p w14:paraId="3E721494" w14:textId="398C5173" w:rsidR="00F31FEB" w:rsidRDefault="00F31FEB"/>
    <w:tbl>
      <w:tblPr>
        <w:tblW w:w="9360" w:type="dxa"/>
        <w:tblLook w:val="04A0" w:firstRow="1" w:lastRow="0" w:firstColumn="1" w:lastColumn="0" w:noHBand="0" w:noVBand="1"/>
      </w:tblPr>
      <w:tblGrid>
        <w:gridCol w:w="1872"/>
        <w:gridCol w:w="1872"/>
        <w:gridCol w:w="1872"/>
        <w:gridCol w:w="1872"/>
        <w:gridCol w:w="1872"/>
      </w:tblGrid>
      <w:tr w:rsidR="00F31FEB" w:rsidRPr="00F31FEB" w14:paraId="305EAB5C" w14:textId="77777777" w:rsidTr="00F31FEB">
        <w:trPr>
          <w:trHeight w:val="300"/>
        </w:trPr>
        <w:tc>
          <w:tcPr>
            <w:tcW w:w="93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FCF9" w14:textId="77777777" w:rsidR="00F31FEB" w:rsidRPr="00F31FEB" w:rsidRDefault="00F31FEB" w:rsidP="00F31F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Ընտրված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մասնակցին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որոշելու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կիրառված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չափանիշ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proofErr w:type="gram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նվազագույն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գին</w:t>
            </w:r>
            <w:proofErr w:type="spellEnd"/>
            <w:proofErr w:type="gram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։</w:t>
            </w:r>
          </w:p>
        </w:tc>
      </w:tr>
      <w:tr w:rsidR="00F31FEB" w:rsidRPr="00F31FEB" w14:paraId="57536682" w14:textId="77777777" w:rsidTr="00F31FEB">
        <w:trPr>
          <w:trHeight w:val="570"/>
        </w:trPr>
        <w:tc>
          <w:tcPr>
            <w:tcW w:w="93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E0A62A" w14:textId="77777777" w:rsidR="00F31FEB" w:rsidRPr="00F31FEB" w:rsidRDefault="00F31FEB" w:rsidP="00F31F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bookmarkStart w:id="0" w:name="RANGE!A938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“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Գնումների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մասին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” ՀՀ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օրենքի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10-րդ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հոդվածի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4-րդ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մասի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համաձայն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անգործության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ժամկետ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չի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կիրառվում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:</w:t>
            </w:r>
            <w:bookmarkStart w:id="1" w:name="_GoBack"/>
            <w:bookmarkEnd w:id="0"/>
            <w:bookmarkEnd w:id="1"/>
          </w:p>
        </w:tc>
      </w:tr>
      <w:tr w:rsidR="00F31FEB" w:rsidRPr="00F31FEB" w14:paraId="00C4E2E0" w14:textId="77777777" w:rsidTr="00F31FEB">
        <w:trPr>
          <w:trHeight w:val="555"/>
        </w:trPr>
        <w:tc>
          <w:tcPr>
            <w:tcW w:w="93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906D7B" w14:textId="77777777" w:rsidR="00F31FEB" w:rsidRPr="00F31FEB" w:rsidRDefault="00F31FEB" w:rsidP="00F31F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Սույն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հայտարարության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հետ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կապված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լրացուցիչ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տեղեկություններ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ստանալու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կարող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եք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դիմել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F31FEB" w:rsidRPr="00F31FEB" w14:paraId="6CD6FF1E" w14:textId="77777777" w:rsidTr="00F31FEB">
        <w:trPr>
          <w:trHeight w:val="615"/>
        </w:trPr>
        <w:tc>
          <w:tcPr>
            <w:tcW w:w="93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406107" w14:textId="77777777" w:rsidR="00F31FEB" w:rsidRPr="00F31FEB" w:rsidRDefault="00F31FEB" w:rsidP="00F31F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«ՇՄՄՌԱԱՄԴ-ՄԱԱՊՁԲ-26/7»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ծածկագրով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գնահատող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հանձնաժողովի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քարտուղար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</w:t>
            </w:r>
            <w:proofErr w:type="gram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.Սահակյանին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:</w:t>
            </w:r>
          </w:p>
        </w:tc>
      </w:tr>
      <w:tr w:rsidR="00F31FEB" w:rsidRPr="00F31FEB" w14:paraId="4CE55BE2" w14:textId="77777777" w:rsidTr="00F31FEB">
        <w:trPr>
          <w:trHeight w:val="300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6025F" w14:textId="77777777" w:rsidR="00F31FEB" w:rsidRPr="00F31FEB" w:rsidRDefault="00F31FEB" w:rsidP="00F31F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5B7EC" w14:textId="77777777" w:rsidR="00F31FEB" w:rsidRPr="00F31FEB" w:rsidRDefault="00F31FEB" w:rsidP="00F31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DC887" w14:textId="77777777" w:rsidR="00F31FEB" w:rsidRPr="00F31FEB" w:rsidRDefault="00F31FEB" w:rsidP="00F31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2BD2F" w14:textId="77777777" w:rsidR="00F31FEB" w:rsidRPr="00F31FEB" w:rsidRDefault="00F31FEB" w:rsidP="00F31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07B41" w14:textId="77777777" w:rsidR="00F31FEB" w:rsidRPr="00F31FEB" w:rsidRDefault="00F31FEB" w:rsidP="00F31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1FEB" w:rsidRPr="00F31FEB" w14:paraId="0212CEB0" w14:textId="77777777" w:rsidTr="00F31FEB">
        <w:trPr>
          <w:trHeight w:val="300"/>
        </w:trPr>
        <w:tc>
          <w:tcPr>
            <w:tcW w:w="93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2BCD4" w14:textId="77777777" w:rsidR="00F31FEB" w:rsidRPr="00F31FEB" w:rsidRDefault="00F31FEB" w:rsidP="00F31F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՝ +374 44 99 33 31։</w:t>
            </w:r>
          </w:p>
        </w:tc>
      </w:tr>
      <w:tr w:rsidR="00F31FEB" w:rsidRPr="00F31FEB" w14:paraId="770C1AEF" w14:textId="77777777" w:rsidTr="00F31FEB">
        <w:trPr>
          <w:trHeight w:val="300"/>
        </w:trPr>
        <w:tc>
          <w:tcPr>
            <w:tcW w:w="93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FD5DC" w14:textId="77777777" w:rsidR="00F31FEB" w:rsidRPr="00F31FEB" w:rsidRDefault="00F31FEB" w:rsidP="00F31F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Էլեկոտրանային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փոստ</w:t>
            </w:r>
            <w:proofErr w:type="spell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՝</w:t>
            </w:r>
            <w:r w:rsidRPr="00F31FEB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F31FEB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</w:rPr>
              <w:t>smartbidcons@gmail.com</w:t>
            </w:r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։</w:t>
            </w:r>
          </w:p>
        </w:tc>
      </w:tr>
      <w:tr w:rsidR="00F31FEB" w:rsidRPr="00F31FEB" w14:paraId="065A4E20" w14:textId="77777777" w:rsidTr="00F31FEB">
        <w:trPr>
          <w:trHeight w:val="300"/>
        </w:trPr>
        <w:tc>
          <w:tcPr>
            <w:tcW w:w="93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234A4" w14:textId="77777777" w:rsidR="00F31FEB" w:rsidRPr="00F31FEB" w:rsidRDefault="00F31FEB" w:rsidP="00F31F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Պատվիրատու</w:t>
            </w:r>
            <w:proofErr w:type="spellEnd"/>
            <w:proofErr w:type="gramStart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`  ՀՀ</w:t>
            </w:r>
            <w:proofErr w:type="gramEnd"/>
            <w:r w:rsidRPr="00F31F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ՇԻՐԱԿԻ ՄԱՐԶԻ «ՄՈՒՍԱՅԵԼՅԱՆԻ ՌԱՇԻԴ ԱՌԱՔԵԼՅԱՆԻ ԱՆՎԱՆ ՄԻՋՆԱԿԱՐԳ ԴՊՐՈՑ» ՊՈԱԿ</w:t>
            </w:r>
          </w:p>
        </w:tc>
      </w:tr>
    </w:tbl>
    <w:p w14:paraId="571D80E4" w14:textId="77777777" w:rsidR="00F31FEB" w:rsidRDefault="00F31FEB"/>
    <w:sectPr w:rsidR="00F31FE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4FD"/>
    <w:rsid w:val="0026623F"/>
    <w:rsid w:val="008D14FD"/>
    <w:rsid w:val="00DB7A0A"/>
    <w:rsid w:val="00F31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2D4B2"/>
  <w15:chartTrackingRefBased/>
  <w15:docId w15:val="{5F849D8B-0DBF-4826-80AB-4990C5080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4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413</Words>
  <Characters>2358</Characters>
  <Application>Microsoft Office Word</Application>
  <DocSecurity>0</DocSecurity>
  <Lines>19</Lines>
  <Paragraphs>5</Paragraphs>
  <ScaleCrop>false</ScaleCrop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Smartbid</dc:creator>
  <cp:keywords/>
  <dc:description/>
  <cp:lastModifiedBy>Smartbid</cp:lastModifiedBy>
  <cp:revision>2</cp:revision>
  <dcterms:created xsi:type="dcterms:W3CDTF">2026-05-07T12:51:00Z</dcterms:created>
  <dcterms:modified xsi:type="dcterms:W3CDTF">2026-05-07T12:51:00Z</dcterms:modified>
</cp:coreProperties>
</file>